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Paychex</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Paychex:</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Paychex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Paychex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Paychex</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Paychex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Paychex</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Paychex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Paychex.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Paychex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Paychex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